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37AA" w14:textId="56D3F1AA" w:rsidR="00E16214" w:rsidRPr="00E16214" w:rsidRDefault="00E16214" w:rsidP="00E16214">
      <w:pPr>
        <w:spacing w:after="0" w:line="240" w:lineRule="auto"/>
        <w:rPr>
          <w:rFonts w:ascii="Calibri" w:hAnsi="Calibri" w:cs="Calibri"/>
          <w:b/>
          <w:bCs/>
          <w:lang w:val="en-GB"/>
        </w:rPr>
      </w:pPr>
      <w:r w:rsidRPr="00E16214">
        <w:rPr>
          <w:rFonts w:ascii="Calibri" w:hAnsi="Calibri" w:cs="Calibri"/>
          <w:b/>
          <w:bCs/>
          <w:lang w:val="en-GB"/>
        </w:rPr>
        <w:t>Non-Executive Directors</w:t>
      </w:r>
    </w:p>
    <w:p w14:paraId="35B7664C" w14:textId="77777777" w:rsidR="00E16214" w:rsidRDefault="00E16214" w:rsidP="00E16214">
      <w:pPr>
        <w:spacing w:after="0" w:line="240" w:lineRule="auto"/>
        <w:rPr>
          <w:rFonts w:ascii="Calibri" w:hAnsi="Calibri" w:cs="Calibri"/>
          <w:lang w:val="en-GB"/>
        </w:rPr>
      </w:pPr>
    </w:p>
    <w:p w14:paraId="2278CEEE" w14:textId="0D11459A" w:rsidR="000E05E2" w:rsidRPr="000E05E2" w:rsidRDefault="000E05E2" w:rsidP="000E05E2">
      <w:pPr>
        <w:spacing w:after="0" w:line="240" w:lineRule="auto"/>
        <w:rPr>
          <w:rFonts w:ascii="Calibri" w:hAnsi="Calibri" w:cs="Calibri"/>
          <w:lang w:val="en-KE"/>
        </w:rPr>
      </w:pPr>
      <w:r w:rsidRPr="000E05E2">
        <w:rPr>
          <w:rFonts w:ascii="Calibri" w:hAnsi="Calibri" w:cs="Calibri"/>
          <w:lang w:val="en-KE"/>
        </w:rPr>
        <w:t>TradeMark Africa (TMA) is seeking highly qualified Non-Executive Directors to join its Board, helping to shape strategic direction, engage senior political stakeholders across Africa, and strengthen oversight of organisational performance and risk management.</w:t>
      </w:r>
      <w:r>
        <w:rPr>
          <w:rFonts w:ascii="Calibri" w:hAnsi="Calibri" w:cs="Calibri"/>
          <w:lang w:val="en-KE"/>
        </w:rPr>
        <w:t xml:space="preserve"> </w:t>
      </w:r>
      <w:r w:rsidRPr="000E05E2">
        <w:rPr>
          <w:rFonts w:ascii="Calibri" w:hAnsi="Calibri" w:cs="Calibri"/>
          <w:lang w:val="en-KE"/>
        </w:rPr>
        <w:t>Non-Executive Directors will participate actively in quarterly Board and Committee meetings, engage with other governance bodies-including the Council and the Chairs of the National Oversight Committees-and undertake responsibilities delegated by the Board.</w:t>
      </w:r>
    </w:p>
    <w:p w14:paraId="1168DBA8" w14:textId="77777777" w:rsidR="000E05E2" w:rsidRDefault="000E05E2" w:rsidP="000E05E2">
      <w:pPr>
        <w:spacing w:after="0" w:line="240" w:lineRule="auto"/>
        <w:rPr>
          <w:rFonts w:ascii="Calibri" w:hAnsi="Calibri" w:cs="Calibri"/>
          <w:lang w:val="en-KE"/>
        </w:rPr>
      </w:pPr>
    </w:p>
    <w:p w14:paraId="4EF6EBD0" w14:textId="7560F3AD" w:rsidR="00DD19D2" w:rsidRDefault="000E05E2" w:rsidP="00081E91">
      <w:pPr>
        <w:spacing w:after="0" w:line="240" w:lineRule="auto"/>
        <w:rPr>
          <w:rFonts w:ascii="Calibri" w:hAnsi="Calibri" w:cs="Calibri"/>
          <w:lang w:val="en-KE"/>
        </w:rPr>
      </w:pPr>
      <w:r w:rsidRPr="000E05E2">
        <w:rPr>
          <w:rFonts w:ascii="Calibri" w:hAnsi="Calibri" w:cs="Calibri"/>
          <w:lang w:val="en-KE"/>
        </w:rPr>
        <w:t>TMA is interested in candidates with experience in development programming, a strong grasp of trade facilitation and wider trade dynamics and established continental networks. Experience working in Francophone and</w:t>
      </w:r>
      <w:r w:rsidR="00CC12B1">
        <w:rPr>
          <w:rFonts w:ascii="Calibri" w:hAnsi="Calibri" w:cs="Calibri"/>
          <w:lang w:val="en-KE"/>
        </w:rPr>
        <w:t xml:space="preserve"> </w:t>
      </w:r>
      <w:r w:rsidRPr="000E05E2">
        <w:rPr>
          <w:rFonts w:ascii="Calibri" w:hAnsi="Calibri" w:cs="Calibri"/>
          <w:lang w:val="en-KE"/>
        </w:rPr>
        <w:t xml:space="preserve">Southern African contexts is an advantage. Full details, including the application and selection process can be found on </w:t>
      </w:r>
      <w:hyperlink r:id="rId9" w:tgtFrame="_blank" w:tooltip="https://oxfordhr.com/jobs/tma-non-executive-directors/" w:history="1">
        <w:r w:rsidR="00DD19D2" w:rsidRPr="00DD19D2">
          <w:rPr>
            <w:rStyle w:val="Hyperlink"/>
            <w:rFonts w:ascii="Calibri" w:hAnsi="Calibri" w:cs="Calibri"/>
            <w:lang w:val="en-US"/>
          </w:rPr>
          <w:t>https://oxfordhr.com/jobs/tma-non-executive-directors/</w:t>
        </w:r>
      </w:hyperlink>
    </w:p>
    <w:p w14:paraId="3D5CC978" w14:textId="77777777" w:rsidR="00DD19D2" w:rsidRPr="000E05E2" w:rsidRDefault="00DD19D2" w:rsidP="00DD19D2">
      <w:pPr>
        <w:spacing w:after="0" w:line="240" w:lineRule="auto"/>
        <w:rPr>
          <w:rFonts w:ascii="Calibri" w:hAnsi="Calibri" w:cs="Calibri"/>
          <w:lang w:val="en-KE"/>
        </w:rPr>
      </w:pPr>
    </w:p>
    <w:p w14:paraId="1F26B157" w14:textId="7EBF883B" w:rsidR="000E05E2" w:rsidRPr="009D475D" w:rsidRDefault="000E05E2" w:rsidP="009D475D">
      <w:pPr>
        <w:spacing w:after="0" w:line="240" w:lineRule="auto"/>
        <w:rPr>
          <w:rFonts w:ascii="Calibri" w:hAnsi="Calibri" w:cs="Calibri"/>
          <w:b/>
          <w:bCs/>
          <w:lang w:val="en-KE"/>
        </w:rPr>
      </w:pPr>
      <w:r w:rsidRPr="009D475D">
        <w:rPr>
          <w:rFonts w:ascii="Calibri" w:hAnsi="Calibri" w:cs="Calibri"/>
          <w:b/>
          <w:bCs/>
          <w:lang w:val="en-KE"/>
        </w:rPr>
        <w:t>Closing date: 06 February 2026</w:t>
      </w:r>
    </w:p>
    <w:sectPr w:rsidR="000E05E2" w:rsidRPr="009D475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BA2C" w14:textId="77777777" w:rsidR="00286446" w:rsidRDefault="00286446" w:rsidP="00B16349">
      <w:pPr>
        <w:spacing w:after="0" w:line="240" w:lineRule="auto"/>
      </w:pPr>
      <w:r>
        <w:separator/>
      </w:r>
    </w:p>
  </w:endnote>
  <w:endnote w:type="continuationSeparator" w:id="0">
    <w:p w14:paraId="5CC496D8" w14:textId="77777777" w:rsidR="00286446" w:rsidRDefault="00286446" w:rsidP="00B1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C6F8" w14:textId="77777777" w:rsidR="00286446" w:rsidRDefault="00286446" w:rsidP="00B16349">
      <w:pPr>
        <w:spacing w:after="0" w:line="240" w:lineRule="auto"/>
      </w:pPr>
      <w:r>
        <w:separator/>
      </w:r>
    </w:p>
  </w:footnote>
  <w:footnote w:type="continuationSeparator" w:id="0">
    <w:p w14:paraId="377ED016" w14:textId="77777777" w:rsidR="00286446" w:rsidRDefault="00286446" w:rsidP="00B1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EC8A" w14:textId="1AF9504F" w:rsidR="00B16349" w:rsidRDefault="00B163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8AB838" wp14:editId="0178A39B">
          <wp:simplePos x="0" y="0"/>
          <wp:positionH relativeFrom="margin">
            <wp:posOffset>4895850</wp:posOffset>
          </wp:positionH>
          <wp:positionV relativeFrom="paragraph">
            <wp:posOffset>-201930</wp:posOffset>
          </wp:positionV>
          <wp:extent cx="774700" cy="659130"/>
          <wp:effectExtent l="0" t="0" r="6350" b="7620"/>
          <wp:wrapSquare wrapText="bothSides"/>
          <wp:docPr id="365563135" name="Picture 1" descr="A logo with a map of afric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563135" name="Picture 1" descr="A logo with a map of africa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14"/>
    <w:rsid w:val="00081E91"/>
    <w:rsid w:val="000B1D1B"/>
    <w:rsid w:val="000E05E2"/>
    <w:rsid w:val="000E1377"/>
    <w:rsid w:val="001318A9"/>
    <w:rsid w:val="00286446"/>
    <w:rsid w:val="004C6CAE"/>
    <w:rsid w:val="00716743"/>
    <w:rsid w:val="007459F4"/>
    <w:rsid w:val="00935D89"/>
    <w:rsid w:val="009D475D"/>
    <w:rsid w:val="00A07032"/>
    <w:rsid w:val="00B00BC4"/>
    <w:rsid w:val="00B16349"/>
    <w:rsid w:val="00B375AE"/>
    <w:rsid w:val="00CC12B1"/>
    <w:rsid w:val="00DD19D2"/>
    <w:rsid w:val="00E16214"/>
    <w:rsid w:val="00E47F1D"/>
    <w:rsid w:val="00EC53BA"/>
    <w:rsid w:val="00F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AE9A7"/>
  <w15:chartTrackingRefBased/>
  <w15:docId w15:val="{7A16547A-850E-42C0-A7B8-6196E10B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2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2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2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49"/>
  </w:style>
  <w:style w:type="paragraph" w:styleId="Footer">
    <w:name w:val="footer"/>
    <w:basedOn w:val="Normal"/>
    <w:link w:val="FooterChar"/>
    <w:uiPriority w:val="99"/>
    <w:unhideWhenUsed/>
    <w:rsid w:val="00B1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ur01.safelinks.protection.outlook.com/?url=https%3A%2F%2Foxfordhr.com%2Fjobs%2Ftma-non-executive-directors%2F&amp;data=05%7C02%7Cjoshua.masinde%40trademarkafrica.com%7C9325d53ce42240f97e2908de5a409f52%7C71dd24980b954eb58b08940c9ea4bfb8%7C0%7C0%7C639047430985673380%7CUnknown%7CTWFpbGZsb3d8eyJFbXB0eU1hcGkiOnRydWUsIlYiOiIwLjAuMDAwMCIsIlAiOiJXaW4zMiIsIkFOIjoiTWFpbCIsIldUIjoyfQ%3D%3D%7C0%7C%7C%7C&amp;sdata=mrvipF0UcJ9XHqjWDMWxgFHK0w5gz6bDeOeN1K9MSAM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9DC2B338D3841ADD92BB1CFBAD68A" ma:contentTypeVersion="16" ma:contentTypeDescription="Create a new document." ma:contentTypeScope="" ma:versionID="0abc499cab7ec7a262fff14ca8597171">
  <xsd:schema xmlns:xsd="http://www.w3.org/2001/XMLSchema" xmlns:xs="http://www.w3.org/2001/XMLSchema" xmlns:p="http://schemas.microsoft.com/office/2006/metadata/properties" xmlns:ns3="6de4da1f-5358-42f0-bf60-a5ab67381ec9" xmlns:ns4="98ea4449-e2da-42d1-9426-c214030816ff" targetNamespace="http://schemas.microsoft.com/office/2006/metadata/properties" ma:root="true" ma:fieldsID="b3cd8219339ab02676bdb6c7fb489812" ns3:_="" ns4:_="">
    <xsd:import namespace="6de4da1f-5358-42f0-bf60-a5ab67381ec9"/>
    <xsd:import namespace="98ea4449-e2da-42d1-9426-c214030816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4da1f-5358-42f0-bf60-a5ab67381e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a4449-e2da-42d1-9426-c2140308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ea4449-e2da-42d1-9426-c214030816ff" xsi:nil="true"/>
  </documentManagement>
</p:properties>
</file>

<file path=customXml/itemProps1.xml><?xml version="1.0" encoding="utf-8"?>
<ds:datastoreItem xmlns:ds="http://schemas.openxmlformats.org/officeDocument/2006/customXml" ds:itemID="{2895C545-672F-471F-8336-8BCC47AE6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4da1f-5358-42f0-bf60-a5ab67381ec9"/>
    <ds:schemaRef ds:uri="98ea4449-e2da-42d1-9426-c21403081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D9B1F-0342-43F9-8981-59577D143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9E540-411F-4364-B1BC-868C2A3089EE}">
  <ds:schemaRefs>
    <ds:schemaRef ds:uri="http://schemas.microsoft.com/office/2006/metadata/properties"/>
    <ds:schemaRef ds:uri="http://schemas.microsoft.com/office/infopath/2007/PartnerControls"/>
    <ds:schemaRef ds:uri="98ea4449-e2da-42d1-9426-c214030816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1295</Characters>
  <Application>Microsoft Office Word</Application>
  <DocSecurity>0</DocSecurity>
  <Lines>19</Lines>
  <Paragraphs>5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Masinde</dc:creator>
  <cp:keywords/>
  <dc:description/>
  <cp:lastModifiedBy>Joshua Masinde</cp:lastModifiedBy>
  <cp:revision>12</cp:revision>
  <dcterms:created xsi:type="dcterms:W3CDTF">2026-01-23T06:18:00Z</dcterms:created>
  <dcterms:modified xsi:type="dcterms:W3CDTF">2026-01-23T06:24:00Z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0x0101001049DC2B338D3841ADD92BB1CFBAD68A</vt:lpwstr>
  </property>
</Properties>
</file>